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4F79">
      <w:pPr>
        <w:snapToGrid w:val="0"/>
        <w:spacing w:line="360" w:lineRule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5062A50F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32"/>
          <w:szCs w:val="32"/>
        </w:rPr>
      </w:pPr>
    </w:p>
    <w:p w14:paraId="3F9192F7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浙江省哲学社会科学规划课题</w:t>
      </w:r>
    </w:p>
    <w:p w14:paraId="4537ACBB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申 报 表</w:t>
      </w:r>
    </w:p>
    <w:p w14:paraId="6CD3D646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76C7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30" w:type="dxa"/>
            <w:vAlign w:val="center"/>
          </w:tcPr>
          <w:p w14:paraId="5FA58544">
            <w:pPr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14:paraId="451A236A">
            <w:pPr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</w:t>
            </w:r>
          </w:p>
        </w:tc>
      </w:tr>
      <w:tr w14:paraId="7825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1A5E690D">
            <w:pPr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选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题</w:t>
            </w:r>
          </w:p>
        </w:tc>
        <w:tc>
          <w:tcPr>
            <w:tcW w:w="5616" w:type="dxa"/>
            <w:vAlign w:val="center"/>
          </w:tcPr>
          <w:p w14:paraId="4279264C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5D6C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3FA7E67D">
            <w:pPr>
              <w:snapToGrid w:val="0"/>
              <w:spacing w:line="400" w:lineRule="exact"/>
              <w:jc w:val="left"/>
              <w:rPr>
                <w:rFonts w:hint="default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>选 题 号</w:t>
            </w:r>
          </w:p>
        </w:tc>
        <w:tc>
          <w:tcPr>
            <w:tcW w:w="5616" w:type="dxa"/>
            <w:vAlign w:val="center"/>
          </w:tcPr>
          <w:p w14:paraId="7976EA7C">
            <w:pPr>
              <w:snapToGrid w:val="0"/>
              <w:spacing w:line="400" w:lineRule="exact"/>
              <w:jc w:val="left"/>
              <w:rPr>
                <w:rFonts w:hint="default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4F01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14FBC8E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14:paraId="4D78AF80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4CFF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4C68B0D7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0C12E84C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0D1F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78B4376E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14:paraId="24D4F686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6AB2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084496C3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66064D04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24A32705">
      <w:pPr>
        <w:snapToGrid w:val="0"/>
        <w:jc w:val="both"/>
        <w:rPr>
          <w:sz w:val="36"/>
          <w:szCs w:val="36"/>
        </w:rPr>
      </w:pPr>
    </w:p>
    <w:p w14:paraId="3F2CF1BB">
      <w:pPr>
        <w:snapToGrid w:val="0"/>
        <w:jc w:val="center"/>
        <w:rPr>
          <w:sz w:val="36"/>
          <w:szCs w:val="36"/>
        </w:rPr>
      </w:pPr>
    </w:p>
    <w:p w14:paraId="496F51AF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 w14:paraId="1D7212D7">
      <w:pPr>
        <w:snapToGrid w:val="0"/>
        <w:jc w:val="center"/>
        <w:rPr>
          <w:sz w:val="36"/>
          <w:szCs w:val="36"/>
        </w:rPr>
      </w:pPr>
    </w:p>
    <w:p w14:paraId="2BCA4206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年  月</w:t>
      </w:r>
    </w:p>
    <w:p w14:paraId="44F96768">
      <w:pPr>
        <w:adjustRightInd w:val="0"/>
        <w:snapToGrid w:val="0"/>
        <w:rPr>
          <w:rFonts w:hint="eastAsia" w:ascii="宋体" w:hAnsi="宋体"/>
          <w:b/>
          <w:bCs/>
          <w:sz w:val="28"/>
          <w:szCs w:val="28"/>
        </w:rPr>
        <w:sectPr>
          <w:pgSz w:w="11906" w:h="16838"/>
          <w:pgMar w:top="1985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5D0DB4B">
      <w:pPr>
        <w:adjustRightInd w:val="0"/>
        <w:snapToGrid w:val="0"/>
        <w:rPr>
          <w:rFonts w:ascii="仿宋_GB2312" w:eastAsia="仿宋_GB2312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0"/>
        <w:gridCol w:w="706"/>
        <w:gridCol w:w="436"/>
        <w:gridCol w:w="631"/>
        <w:gridCol w:w="573"/>
        <w:gridCol w:w="408"/>
        <w:gridCol w:w="779"/>
        <w:gridCol w:w="293"/>
        <w:gridCol w:w="1014"/>
        <w:gridCol w:w="1080"/>
        <w:gridCol w:w="1127"/>
      </w:tblGrid>
      <w:tr w14:paraId="4100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AB5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F686">
            <w:pPr>
              <w:snapToGrid w:val="0"/>
              <w:rPr>
                <w:rFonts w:ascii="宋体"/>
              </w:rPr>
            </w:pPr>
          </w:p>
        </w:tc>
      </w:tr>
      <w:tr w14:paraId="2B69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690E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2489">
            <w:pPr>
              <w:snapToGrid w:val="0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76C5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F3B0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    题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CA7A">
            <w:pPr>
              <w:snapToGrid w:val="0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39E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选题号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180">
            <w:pPr>
              <w:snapToGrid w:val="0"/>
              <w:rPr>
                <w:rFonts w:ascii="宋体"/>
              </w:rPr>
            </w:pPr>
          </w:p>
        </w:tc>
      </w:tr>
      <w:tr w14:paraId="0662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B99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B924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4A4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6DAB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62D7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6CD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C2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CC7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740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06A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3D6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8E5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1237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7B6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F8E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6CA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A1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专业职称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EE0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D5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40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C7D6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7C48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E53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3AA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担任导师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9D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3580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研究专长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F6A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43E8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B13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3F8C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1C2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EA9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74C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通讯地址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93F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8108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邮政编码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B9B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1405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 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05C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595C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5EC4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 w14:paraId="7A39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44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6B6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D368"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B80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>/学位</w:t>
            </w:r>
            <w:r>
              <w:rPr>
                <w:rFonts w:hint="eastAsia" w:ascii="宋体" w:hAnsi="宋体"/>
              </w:rPr>
              <w:t>　　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7AE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639B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F40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0330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担任任务</w:t>
            </w:r>
          </w:p>
        </w:tc>
      </w:tr>
      <w:tr w14:paraId="003E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D6F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0CA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8F4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C94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C67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63A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E1F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CA94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5D81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8BB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2A6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0B3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8AC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20E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60A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FBD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7C25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80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2B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222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12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425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C85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B01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E35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B9D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3A97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1A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8D3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68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498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E86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1E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E8B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FF9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21F2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1C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B21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EF1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4A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7FC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00D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61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898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6FAE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2F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AD5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551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成果字数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659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35A5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6F1E">
            <w:pPr>
              <w:snapToGrid w:val="0"/>
              <w:jc w:val="center"/>
              <w:rPr>
                <w:rFonts w:ascii="宋体" w:hAnsi="宋体"/>
              </w:rPr>
            </w:pPr>
            <w:bookmarkStart w:id="0" w:name="OLE_LINK1" w:colFirst="1" w:colLast="2"/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5FF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9A1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8F5E"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</w:p>
        </w:tc>
      </w:tr>
      <w:bookmarkEnd w:id="0"/>
    </w:tbl>
    <w:p w14:paraId="38DF23C2"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5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1B5D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EF90"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hint="eastAsia" w:ascii="宋体"/>
                <w:b/>
                <w:bCs/>
              </w:rPr>
              <w:t>预期价值：</w:t>
            </w:r>
            <w:r>
              <w:rPr>
                <w:rFonts w:hint="eastAsia" w:ascii="宋体"/>
              </w:rPr>
              <w:t>本课题研究学术观点、学术思想的特色和创新；</w:t>
            </w:r>
            <w:r>
              <w:rPr>
                <w:rFonts w:hint="eastAsia" w:ascii="宋体"/>
                <w:b/>
                <w:bCs/>
                <w:i w:val="0"/>
                <w:iCs w:val="0"/>
              </w:rPr>
              <w:t>4.</w:t>
            </w:r>
            <w:r>
              <w:rPr>
                <w:rFonts w:hint="eastAsia" w:ascii="宋体"/>
              </w:rPr>
              <w:t>预期</w:t>
            </w:r>
            <w:r>
              <w:rPr>
                <w:rFonts w:ascii="宋体"/>
              </w:rPr>
              <w:t>成果</w:t>
            </w:r>
            <w:r>
              <w:rPr>
                <w:rFonts w:hint="eastAsia" w:ascii="宋体"/>
              </w:rPr>
              <w:t>及实际应用价值、成果去向；</w:t>
            </w:r>
            <w:r>
              <w:rPr>
                <w:rFonts w:hint="eastAsia" w:ascii="宋体"/>
                <w:b/>
              </w:rPr>
              <w:t>5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</w:p>
        </w:tc>
      </w:tr>
    </w:tbl>
    <w:p w14:paraId="17741B79"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10E7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AC72"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  <w:lang w:eastAsia="zh-CN"/>
              </w:rPr>
              <w:t>.</w:t>
            </w:r>
            <w:r>
              <w:rPr>
                <w:rFonts w:hint="eastAsia" w:ascii="宋体"/>
              </w:rPr>
              <w:t>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为本课题研究已作的前期准备工作（已收集的数据，进行的调查研究，写出的部分初稿等）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  <w:lang w:val="en-US" w:eastAsia="zh-CN"/>
              </w:rPr>
              <w:t>.</w:t>
            </w:r>
            <w:r>
              <w:rPr>
                <w:rFonts w:hint="eastAsia" w:ascii="宋体"/>
              </w:rPr>
              <w:t>完成本课题的时间保证及科研条件。</w:t>
            </w:r>
          </w:p>
        </w:tc>
      </w:tr>
    </w:tbl>
    <w:p w14:paraId="32481EF3">
      <w:pPr>
        <w:snapToGrid w:val="0"/>
        <w:spacing w:line="300" w:lineRule="auto"/>
        <w:jc w:val="both"/>
        <w:rPr>
          <w:rFonts w:hint="eastAsia"/>
          <w:b/>
          <w:sz w:val="18"/>
          <w:szCs w:val="18"/>
        </w:rPr>
      </w:pPr>
      <w:bookmarkStart w:id="1" w:name="OLE_LINK3"/>
      <w:bookmarkStart w:id="2" w:name="OLE_LINK2"/>
      <w:bookmarkStart w:id="3" w:name="OLE_LINK4"/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</w:rPr>
        <w:t>前期相关研究成果中的成果名称、成果形式（如论文、专著、研究报告等）、成果数量要与《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浙江省社科规划课题设计论证（活页）</w:t>
      </w:r>
      <w:r>
        <w:rPr>
          <w:rFonts w:hint="eastAsia"/>
          <w:sz w:val="18"/>
          <w:szCs w:val="18"/>
        </w:rPr>
        <w:t>》相同，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bookmarkStart w:id="4" w:name="OLE_LINK5"/>
      <w:r>
        <w:rPr>
          <w:rFonts w:hint="eastAsia"/>
          <w:b/>
          <w:sz w:val="18"/>
          <w:szCs w:val="18"/>
        </w:rPr>
        <w:t>主持或参加的各类课题不能作为前期成果填写。</w:t>
      </w:r>
      <w:bookmarkEnd w:id="1"/>
      <w:bookmarkEnd w:id="2"/>
      <w:bookmarkEnd w:id="3"/>
      <w:bookmarkEnd w:id="4"/>
    </w:p>
    <w:p w14:paraId="53CB8D95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br w:type="page"/>
      </w:r>
    </w:p>
    <w:p w14:paraId="36C9D443">
      <w:pPr>
        <w:ind w:left="420" w:hanging="562" w:hangingChars="2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、申请者和承担单位承诺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2613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53B931A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申请者承诺：</w:t>
            </w:r>
          </w:p>
          <w:p w14:paraId="0E33DE01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我已认真阅读本年度本类课题的申报通知，符合申报通知中的有关要求，没有不符合申报的情形，并对本人填写的各项内容的真实性负责，坚持正确的政治导向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保证没有知识产权的争议。我承诺遵守课题评审纪律，杜绝可能影响公正评审的不端行为，维护省社科规划课题公正性。</w:t>
            </w:r>
          </w:p>
          <w:p w14:paraId="386ECAF6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      </w:r>
          </w:p>
          <w:p w14:paraId="102EE645">
            <w:pPr>
              <w:snapToGrid w:val="0"/>
              <w:spacing w:line="48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5F94A6A0">
            <w:pPr>
              <w:snapToGrid w:val="0"/>
              <w:spacing w:line="480" w:lineRule="auto"/>
              <w:ind w:firstLine="4560" w:firstLineChars="1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申请者（签章）：</w:t>
            </w:r>
          </w:p>
          <w:p w14:paraId="0DCE5E52">
            <w:pPr>
              <w:snapToGrid w:val="0"/>
              <w:spacing w:line="480" w:lineRule="auto"/>
              <w:ind w:firstLine="5280" w:firstLineChars="2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  <w:tr w14:paraId="1956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8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A472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承担单位承诺：</w:t>
            </w:r>
          </w:p>
          <w:p w14:paraId="7157619F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本单位对申请者填写的各项内容的真实性负责，保证申请书填写的内容属实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没有不符合申报的情形，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坚持正确的政治导向，</w:t>
            </w:r>
            <w:r>
              <w:rPr>
                <w:rFonts w:hint="eastAsia" w:ascii="宋体"/>
                <w:sz w:val="24"/>
                <w:szCs w:val="24"/>
              </w:rPr>
              <w:t>没有知识产权的争议。</w:t>
            </w:r>
          </w:p>
          <w:p w14:paraId="2B70465F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本单位承诺遵守课题评审纪律，杜绝可能影响公正评审的不端行为，维护省社科规划课题公正性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7CB161C8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如获立项，承诺以本表为有约束力的协议，遵守浙江省社科工作办的有关规定，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/>
                <w:sz w:val="24"/>
                <w:szCs w:val="24"/>
              </w:rPr>
              <w:t>提供完成、修改申报成果所需的时间和条件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为本课题研究提供必要的支持，并做好课题研究的协调和管理工作，同意承担本项目的管理任务和信誉保证。</w:t>
            </w:r>
          </w:p>
          <w:p w14:paraId="4FCA4420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5A0617BC">
            <w:pPr>
              <w:snapToGrid w:val="0"/>
              <w:spacing w:line="480" w:lineRule="auto"/>
              <w:ind w:firstLine="3840" w:firstLineChars="16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单位负责人签名（章）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：公章</w:t>
            </w:r>
          </w:p>
          <w:p w14:paraId="362F0A24">
            <w:pPr>
              <w:snapToGrid w:val="0"/>
              <w:spacing w:line="480" w:lineRule="auto"/>
              <w:ind w:firstLine="5280" w:firstLineChars="2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</w:tbl>
    <w:p w14:paraId="184938CB">
      <w:pPr>
        <w:snapToGrid w:val="0"/>
        <w:spacing w:line="300" w:lineRule="auto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注：承担单位承诺处，请单位分管科研工作领导签名（章），并加盖课题负责人所在单位公章。</w:t>
      </w:r>
    </w:p>
    <w:sectPr>
      <w:footerReference r:id="rId3" w:type="default"/>
      <w:pgSz w:w="11906" w:h="16838"/>
      <w:pgMar w:top="1985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55A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BDC83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BDC83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mUxMDc2M2I1ZjgzZWJjZjhmNmQ0ZDIwMDFhODEifQ=="/>
  </w:docVars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2160F0D"/>
    <w:rsid w:val="051B69C9"/>
    <w:rsid w:val="056A0AB5"/>
    <w:rsid w:val="07D94EB6"/>
    <w:rsid w:val="08AF2064"/>
    <w:rsid w:val="092F1DDC"/>
    <w:rsid w:val="095D153A"/>
    <w:rsid w:val="0B3A2110"/>
    <w:rsid w:val="0C230DF6"/>
    <w:rsid w:val="0CFB4B3C"/>
    <w:rsid w:val="10DB1C9F"/>
    <w:rsid w:val="11042C72"/>
    <w:rsid w:val="11FE35B2"/>
    <w:rsid w:val="12176D07"/>
    <w:rsid w:val="14D902A4"/>
    <w:rsid w:val="16227A29"/>
    <w:rsid w:val="18FD15A0"/>
    <w:rsid w:val="1AA82C77"/>
    <w:rsid w:val="1D0373E5"/>
    <w:rsid w:val="202154EF"/>
    <w:rsid w:val="22F56CE5"/>
    <w:rsid w:val="2377306D"/>
    <w:rsid w:val="242248F3"/>
    <w:rsid w:val="24F63813"/>
    <w:rsid w:val="278460F1"/>
    <w:rsid w:val="27D112AE"/>
    <w:rsid w:val="27DE3507"/>
    <w:rsid w:val="27FF67CD"/>
    <w:rsid w:val="29374424"/>
    <w:rsid w:val="2A8160EC"/>
    <w:rsid w:val="2ADC6D2B"/>
    <w:rsid w:val="30E53F9E"/>
    <w:rsid w:val="319E0453"/>
    <w:rsid w:val="3431735D"/>
    <w:rsid w:val="349D2C44"/>
    <w:rsid w:val="35297DB5"/>
    <w:rsid w:val="3551636C"/>
    <w:rsid w:val="36925608"/>
    <w:rsid w:val="370E1BD7"/>
    <w:rsid w:val="37187064"/>
    <w:rsid w:val="391A2B57"/>
    <w:rsid w:val="39527B87"/>
    <w:rsid w:val="3CC12488"/>
    <w:rsid w:val="469D2F78"/>
    <w:rsid w:val="46FC7C9E"/>
    <w:rsid w:val="4ADC319E"/>
    <w:rsid w:val="4B916A16"/>
    <w:rsid w:val="4D7F33D7"/>
    <w:rsid w:val="4F082F58"/>
    <w:rsid w:val="506A5C79"/>
    <w:rsid w:val="54C464D0"/>
    <w:rsid w:val="54FF1732"/>
    <w:rsid w:val="59116579"/>
    <w:rsid w:val="59684D1F"/>
    <w:rsid w:val="5A3B5997"/>
    <w:rsid w:val="5A944ED4"/>
    <w:rsid w:val="5C567DFB"/>
    <w:rsid w:val="602A0F80"/>
    <w:rsid w:val="60E62E61"/>
    <w:rsid w:val="62F90EB4"/>
    <w:rsid w:val="64194A1E"/>
    <w:rsid w:val="660A2E72"/>
    <w:rsid w:val="680754B4"/>
    <w:rsid w:val="69931944"/>
    <w:rsid w:val="6A7759B9"/>
    <w:rsid w:val="6E7066F8"/>
    <w:rsid w:val="75EFEA26"/>
    <w:rsid w:val="75FC4F35"/>
    <w:rsid w:val="76C91A96"/>
    <w:rsid w:val="796572BA"/>
    <w:rsid w:val="7A2D6F79"/>
    <w:rsid w:val="7A8E7F0B"/>
    <w:rsid w:val="7A9279F6"/>
    <w:rsid w:val="7AD65B35"/>
    <w:rsid w:val="7E633B84"/>
    <w:rsid w:val="7F7C078B"/>
    <w:rsid w:val="7F9A05EB"/>
    <w:rsid w:val="7F9F2F86"/>
    <w:rsid w:val="BFEF091B"/>
    <w:rsid w:val="EF5F2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1157</Words>
  <Characters>1168</Characters>
  <Lines>13</Lines>
  <Paragraphs>3</Paragraphs>
  <TotalTime>3</TotalTime>
  <ScaleCrop>false</ScaleCrop>
  <LinksUpToDate>false</LinksUpToDate>
  <CharactersWithSpaces>1422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2022-02-11T10:21:00Z</dcterms:created>
  <dc:creator>admin</dc:creator>
  <cp:lastModifiedBy>greatwall</cp:lastModifiedBy>
  <cp:lastPrinted>2022-02-12T09:27:00Z</cp:lastPrinted>
  <dcterms:modified xsi:type="dcterms:W3CDTF">2025-04-03T08:42:30Z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2C940FF6CC6F4880B4113A6BF7020E11_13</vt:lpwstr>
  </property>
  <property fmtid="{D5CDD505-2E9C-101B-9397-08002B2CF9AE}" pid="4" name="KSOTemplateDocerSaveRecord">
    <vt:lpwstr>eyJoZGlkIjoiOTRmZmUxMDc2M2I1ZjgzZWJjZjhmNmQ0ZDIwMDFhODEiLCJ1c2VySWQiOiIxNTEzNzA5NzkwIn0=</vt:lpwstr>
  </property>
</Properties>
</file>